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sv-SE"/>
        </w:rPr>
        <w:t>H</w:t>
      </w:r>
      <w:r>
        <w:rPr>
          <w:rFonts w:ascii="Helvetica" w:hAnsi="Helvetica"/>
          <w:rtl w:val="0"/>
        </w:rPr>
        <w:t>ej,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sv-SE"/>
        </w:rPr>
        <w:t xml:space="preserve">Jag 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 xml:space="preserve">nskar att man ser 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>ver avgifter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 xml:space="preserve">r 2026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rs medlemskap och likst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 xml:space="preserve">ller det oavsett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ldrar.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Aktivitetsavgiften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</w:rPr>
        <w:t xml:space="preserve">r 26-64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 xml:space="preserve">ringar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 v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ldigt mycket h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 xml:space="preserve">gre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n om man ing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 xml:space="preserve">r i ett annat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sv-SE"/>
        </w:rPr>
        <w:t>ldersspann. Detsamma g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ller de andra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avgifterna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 xml:space="preserve">r detta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</w:rPr>
        <w:t>ldersspann.</w:t>
      </w:r>
      <w:r>
        <w:rPr>
          <w:rFonts w:ascii="Helvetica" w:hAnsi="Helvetica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Klubbens antal aktiva i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de-DE"/>
        </w:rPr>
        <w:t xml:space="preserve">ldersspann 26-64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 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tt begr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nsade och borde kunna likst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llas utan att int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kterna sjunker allt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 mycket .</w:t>
      </w:r>
      <w:r>
        <w:rPr>
          <w:rFonts w:ascii="Helvetica" w:hAnsi="Helvetica" w:hint="default"/>
          <w:rtl w:val="0"/>
        </w:rPr>
        <w:t xml:space="preserve">  </w:t>
      </w:r>
      <w:r>
        <w:rPr>
          <w:rFonts w:ascii="Helvetica" w:hAnsi="Helvetica"/>
          <w:rtl w:val="0"/>
          <w:lang w:val="sv-SE"/>
        </w:rPr>
        <w:t xml:space="preserve">Jag tror 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sv-SE"/>
        </w:rPr>
        <w:t>ven att som en aktiv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rening gynnas av att attrahera eller beh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it-IT"/>
        </w:rPr>
        <w:t xml:space="preserve">lla detta </w:t>
      </w:r>
      <w:r>
        <w:rPr>
          <w:rFonts w:ascii="Helvetica" w:hAnsi="Helvetica" w:hint="default"/>
          <w:rtl w:val="0"/>
          <w:lang w:val="da-DK"/>
        </w:rPr>
        <w:t>å</w:t>
      </w:r>
      <w:r>
        <w:rPr>
          <w:rFonts w:ascii="Helvetica" w:hAnsi="Helvetica"/>
          <w:rtl w:val="0"/>
          <w:lang w:val="de-DE"/>
        </w:rPr>
        <w:t>ldersspann f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sv-SE"/>
        </w:rPr>
        <w:t>r att attrahera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  <w:lang w:val="sv-SE"/>
        </w:rPr>
        <w:t>nya framtida medlemmar.</w:t>
      </w:r>
      <w:r>
        <w:rPr>
          <w:rFonts w:ascii="Helvetica" w:hAnsi="Helvetica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mvh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Helvetica" w:hAnsi="Helvetica"/>
          <w:rtl w:val="0"/>
        </w:rPr>
        <w:t>G</w:t>
      </w:r>
      <w:r>
        <w:rPr>
          <w:rFonts w:ascii="Helvetica" w:hAnsi="Helvetica" w:hint="default"/>
          <w:rtl w:val="0"/>
          <w:lang w:val="sv-SE"/>
        </w:rPr>
        <w:t>ö</w:t>
      </w:r>
      <w:r>
        <w:rPr>
          <w:rFonts w:ascii="Helvetica" w:hAnsi="Helvetica"/>
          <w:rtl w:val="0"/>
          <w:lang w:val="da-DK"/>
        </w:rPr>
        <w:t>ran Larson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