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8" w:type="dxa"/>
        <w:tblInd w:w="-9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853"/>
        <w:gridCol w:w="2097"/>
        <w:gridCol w:w="5538"/>
      </w:tblGrid>
      <w:tr w:rsidR="00AD200A" w14:paraId="282A4887" w14:textId="77777777">
        <w:trPr>
          <w:cantSplit/>
          <w:trHeight w:val="1578"/>
        </w:trPr>
        <w:tc>
          <w:tcPr>
            <w:tcW w:w="1853" w:type="dxa"/>
          </w:tcPr>
          <w:p w14:paraId="34741DB4" w14:textId="77777777" w:rsidR="00AD200A" w:rsidRDefault="00AD200A"/>
        </w:tc>
        <w:tc>
          <w:tcPr>
            <w:tcW w:w="2097" w:type="dxa"/>
          </w:tcPr>
          <w:p w14:paraId="65A45C01" w14:textId="77777777" w:rsidR="00AD200A" w:rsidRDefault="00AD200A">
            <w:pPr>
              <w:rPr>
                <w:i/>
                <w:vanish/>
              </w:rPr>
            </w:pPr>
          </w:p>
        </w:tc>
        <w:tc>
          <w:tcPr>
            <w:tcW w:w="5538" w:type="dxa"/>
          </w:tcPr>
          <w:p w14:paraId="6D6A757E" w14:textId="77777777" w:rsidR="00AD200A" w:rsidRDefault="00000000">
            <w:pPr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7B74E612" wp14:editId="4EAB39D9">
                  <wp:extent cx="1303655" cy="1352550"/>
                  <wp:effectExtent l="0" t="0" r="0" b="0"/>
                  <wp:docPr id="194270616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2D304A" w14:textId="77777777" w:rsidR="00AD200A" w:rsidRDefault="00AD200A">
      <w:pPr>
        <w:pStyle w:val="Footer"/>
        <w:tabs>
          <w:tab w:val="clear" w:pos="4252"/>
          <w:tab w:val="clear" w:pos="850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A29180" w14:textId="77777777" w:rsidR="00AD200A" w:rsidRDefault="00AD200A">
      <w:pPr>
        <w:pStyle w:val="Footer"/>
        <w:tabs>
          <w:tab w:val="clear" w:pos="4252"/>
          <w:tab w:val="clear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8B4B6D6" w14:textId="54E30A32" w:rsidR="00AD200A" w:rsidRDefault="00000000">
      <w:pPr>
        <w:pStyle w:val="Footer"/>
        <w:tabs>
          <w:tab w:val="clear" w:pos="4252"/>
          <w:tab w:val="clear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Dagordning vid Lödde Kanotklubbs årsmöte 2</w:t>
      </w:r>
      <w:r w:rsidR="003604F3"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b/>
          <w:bCs/>
        </w:rPr>
        <w:t xml:space="preserve"> Mars 202</w:t>
      </w:r>
      <w:r w:rsidR="003604F3">
        <w:rPr>
          <w:rFonts w:ascii="Times New Roman" w:hAnsi="Times New Roman"/>
          <w:b/>
          <w:bCs/>
        </w:rPr>
        <w:t>6</w:t>
      </w:r>
    </w:p>
    <w:p w14:paraId="27D719B1" w14:textId="77777777" w:rsidR="00AD200A" w:rsidRDefault="00AD200A">
      <w:pPr>
        <w:pStyle w:val="Footer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szCs w:val="24"/>
        </w:rPr>
      </w:pPr>
    </w:p>
    <w:p w14:paraId="02016F00" w14:textId="77777777" w:rsidR="00AD200A" w:rsidRDefault="00AD200A">
      <w:pPr>
        <w:pStyle w:val="Footer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szCs w:val="24"/>
        </w:rPr>
      </w:pPr>
    </w:p>
    <w:p w14:paraId="0C0C025C" w14:textId="77777777" w:rsidR="00AD200A" w:rsidRDefault="00AD200A">
      <w:pPr>
        <w:pStyle w:val="Footer"/>
        <w:tabs>
          <w:tab w:val="clear" w:pos="4252"/>
          <w:tab w:val="clear" w:pos="8504"/>
        </w:tabs>
        <w:spacing w:after="0" w:line="240" w:lineRule="auto"/>
        <w:rPr>
          <w:rFonts w:ascii="Times New Roman" w:hAnsi="Times New Roman"/>
          <w:szCs w:val="24"/>
        </w:rPr>
      </w:pPr>
    </w:p>
    <w:p w14:paraId="43C32F1C" w14:textId="77777777" w:rsidR="00AD200A" w:rsidRDefault="00000000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Mötets öppnande</w:t>
      </w:r>
      <w:r>
        <w:rPr>
          <w:sz w:val="20"/>
          <w:szCs w:val="20"/>
        </w:rPr>
        <w:t>.</w:t>
      </w:r>
    </w:p>
    <w:p w14:paraId="31F30BAC" w14:textId="77777777" w:rsidR="00AD200A" w:rsidRDefault="00000000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Årsmötets behöriga utlysande.</w:t>
      </w:r>
    </w:p>
    <w:p w14:paraId="54138D1D" w14:textId="77777777" w:rsidR="00AD200A" w:rsidRDefault="00000000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Fastställande av dagordningen.</w:t>
      </w:r>
    </w:p>
    <w:p w14:paraId="0D198441" w14:textId="77777777" w:rsidR="00AD200A" w:rsidRDefault="00000000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Val av ordförande för mötet.  </w:t>
      </w:r>
    </w:p>
    <w:p w14:paraId="26F3689D" w14:textId="77777777" w:rsidR="00AD200A" w:rsidRDefault="00000000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Val av sekreterare för mötet.</w:t>
      </w:r>
      <w:r>
        <w:rPr>
          <w:b/>
          <w:sz w:val="20"/>
          <w:szCs w:val="20"/>
        </w:rPr>
        <w:tab/>
      </w:r>
    </w:p>
    <w:p w14:paraId="63010EF2" w14:textId="77777777" w:rsidR="00AD200A" w:rsidRDefault="00000000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Val av justeringsmän tillika rösträknare som tillsammans med ordföranden skall justera mötesprotokollet. </w:t>
      </w:r>
    </w:p>
    <w:p w14:paraId="3AA757CB" w14:textId="6198E6D2" w:rsidR="00AD200A" w:rsidRDefault="00000000">
      <w:pPr>
        <w:numPr>
          <w:ilvl w:val="0"/>
          <w:numId w:val="10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Verksamhetsberättelse för 202</w:t>
      </w:r>
      <w:r w:rsidR="003604F3">
        <w:rPr>
          <w:b/>
          <w:bCs/>
          <w:sz w:val="20"/>
          <w:szCs w:val="20"/>
        </w:rPr>
        <w:t>5</w:t>
      </w:r>
    </w:p>
    <w:p w14:paraId="40DFE694" w14:textId="2E8ABD1F" w:rsidR="00AD200A" w:rsidRDefault="00000000">
      <w:pPr>
        <w:numPr>
          <w:ilvl w:val="0"/>
          <w:numId w:val="10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Ekonomisk rapport samt bokslut för verksamhetsåret 202</w:t>
      </w:r>
      <w:r w:rsidR="003604F3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.</w:t>
      </w:r>
    </w:p>
    <w:p w14:paraId="689DA1D1" w14:textId="77777777" w:rsidR="00AD200A" w:rsidRDefault="00000000">
      <w:pPr>
        <w:numPr>
          <w:ilvl w:val="0"/>
          <w:numId w:val="10"/>
        </w:num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Revisionsberättelse.</w:t>
      </w:r>
    </w:p>
    <w:p w14:paraId="0255B7E8" w14:textId="77777777" w:rsidR="00AD200A" w:rsidRDefault="00000000">
      <w:pPr>
        <w:numPr>
          <w:ilvl w:val="0"/>
          <w:numId w:val="10"/>
        </w:num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Beslut om ansvarsfrihet för styrelsen. </w:t>
      </w:r>
    </w:p>
    <w:p w14:paraId="2D7CDEC1" w14:textId="77777777" w:rsidR="00AD200A" w:rsidRDefault="00000000">
      <w:pPr>
        <w:numPr>
          <w:ilvl w:val="0"/>
          <w:numId w:val="10"/>
        </w:num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Behandling av motioner.</w:t>
      </w:r>
    </w:p>
    <w:p w14:paraId="2A7A50AF" w14:textId="049AC0AC" w:rsidR="00AD200A" w:rsidRDefault="00000000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Fastställande av medlemsavgifter för 202</w:t>
      </w:r>
      <w:r w:rsidR="003604F3">
        <w:rPr>
          <w:b/>
          <w:bCs/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31760764" w14:textId="4CFA91AD" w:rsidR="00AD200A" w:rsidRDefault="00000000">
      <w:pPr>
        <w:numPr>
          <w:ilvl w:val="0"/>
          <w:numId w:val="10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Genomgång och fastställande av styrelsens förslag till budget för år 202</w:t>
      </w:r>
      <w:r w:rsidR="003604F3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</w:t>
      </w:r>
    </w:p>
    <w:p w14:paraId="18065B8D" w14:textId="77777777" w:rsidR="00AD200A" w:rsidRDefault="00000000">
      <w:pPr>
        <w:numPr>
          <w:ilvl w:val="0"/>
          <w:numId w:val="10"/>
        </w:num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Val av ordförande, tillika styrelsens ordförande, för en tid av ett år. </w:t>
      </w:r>
    </w:p>
    <w:p w14:paraId="46F2E9FE" w14:textId="77777777" w:rsidR="00AD200A" w:rsidRDefault="00000000">
      <w:pPr>
        <w:numPr>
          <w:ilvl w:val="0"/>
          <w:numId w:val="10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Val av 2-3 st styrelseledamöter för en tid av två år.</w:t>
      </w:r>
      <w:r>
        <w:tab/>
      </w:r>
      <w:r>
        <w:tab/>
      </w:r>
    </w:p>
    <w:p w14:paraId="700790D5" w14:textId="77777777" w:rsidR="00AD200A" w:rsidRDefault="00000000">
      <w:pPr>
        <w:numPr>
          <w:ilvl w:val="0"/>
          <w:numId w:val="10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Val av två suppleanter för en tid av ett år.</w:t>
      </w:r>
      <w:r>
        <w:rPr>
          <w:b/>
          <w:sz w:val="20"/>
          <w:szCs w:val="20"/>
        </w:rPr>
        <w:tab/>
      </w:r>
    </w:p>
    <w:p w14:paraId="6D4C3A3B" w14:textId="77777777" w:rsidR="00AD200A" w:rsidRDefault="00000000">
      <w:pPr>
        <w:numPr>
          <w:ilvl w:val="0"/>
          <w:numId w:val="10"/>
        </w:num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Val av två revisorer för en tid av ett år.</w:t>
      </w:r>
    </w:p>
    <w:p w14:paraId="2062D735" w14:textId="77777777" w:rsidR="00AD200A" w:rsidRDefault="00000000">
      <w:pPr>
        <w:numPr>
          <w:ilvl w:val="0"/>
          <w:numId w:val="10"/>
        </w:numPr>
        <w:spacing w:line="360" w:lineRule="auto"/>
        <w:ind w:right="-1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Val av 3 ledamöter i valberedningen, varav en är sammankallande, för en tid av ett år. </w:t>
      </w:r>
    </w:p>
    <w:p w14:paraId="0AE6C3C8" w14:textId="77777777" w:rsidR="00AD200A" w:rsidRDefault="00000000">
      <w:pPr>
        <w:keepNext/>
        <w:keepLines/>
        <w:numPr>
          <w:ilvl w:val="0"/>
          <w:numId w:val="10"/>
        </w:numPr>
        <w:spacing w:line="360" w:lineRule="auto"/>
        <w:ind w:hanging="83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Information från styrelse och utskott</w:t>
      </w:r>
    </w:p>
    <w:p w14:paraId="51F1739F" w14:textId="77777777" w:rsidR="00AD200A" w:rsidRDefault="00AD200A">
      <w:pPr>
        <w:pStyle w:val="ListParagraph"/>
        <w:spacing w:line="360" w:lineRule="auto"/>
        <w:ind w:left="1931"/>
        <w:rPr>
          <w:b/>
          <w:bCs/>
          <w:sz w:val="20"/>
          <w:szCs w:val="20"/>
        </w:rPr>
      </w:pPr>
    </w:p>
    <w:p w14:paraId="36ED7BCB" w14:textId="77777777" w:rsidR="00AD200A" w:rsidRDefault="00000000">
      <w:pPr>
        <w:keepNext/>
        <w:keepLines/>
        <w:numPr>
          <w:ilvl w:val="0"/>
          <w:numId w:val="10"/>
        </w:numPr>
        <w:spacing w:line="360" w:lineRule="auto"/>
        <w:ind w:hanging="83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Övriga frågor</w:t>
      </w:r>
    </w:p>
    <w:p w14:paraId="4FB2FD34" w14:textId="77777777" w:rsidR="00AD200A" w:rsidRDefault="00000000">
      <w:pPr>
        <w:numPr>
          <w:ilvl w:val="0"/>
          <w:numId w:val="10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Avslutning</w:t>
      </w:r>
    </w:p>
    <w:p w14:paraId="20A8814B" w14:textId="77777777" w:rsidR="00AD200A" w:rsidRDefault="00AD200A">
      <w:pPr>
        <w:spacing w:line="360" w:lineRule="auto"/>
        <w:rPr>
          <w:b/>
          <w:sz w:val="20"/>
          <w:szCs w:val="20"/>
        </w:rPr>
      </w:pPr>
    </w:p>
    <w:sectPr w:rsidR="00AD200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66" w:bottom="1417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F6F7" w14:textId="77777777" w:rsidR="00C24743" w:rsidRDefault="00C24743">
      <w:r>
        <w:separator/>
      </w:r>
    </w:p>
  </w:endnote>
  <w:endnote w:type="continuationSeparator" w:id="0">
    <w:p w14:paraId="6DEF9095" w14:textId="77777777" w:rsidR="00C24743" w:rsidRDefault="00C2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7018" w14:textId="77777777" w:rsidR="00AD200A" w:rsidRDefault="00AD200A">
    <w:pPr>
      <w:pStyle w:val="Footer"/>
      <w:pBdr>
        <w:bottom w:val="single" w:sz="4" w:space="1" w:color="auto"/>
      </w:pBdr>
      <w:spacing w:after="0"/>
    </w:pPr>
  </w:p>
  <w:p w14:paraId="64C0222E" w14:textId="77777777" w:rsidR="00AD200A" w:rsidRDefault="00000000">
    <w:pPr>
      <w:pStyle w:val="Footer"/>
      <w:tabs>
        <w:tab w:val="clear" w:pos="8504"/>
        <w:tab w:val="right" w:pos="9000"/>
      </w:tabs>
      <w:spacing w:after="120" w:line="240" w:lineRule="auto"/>
      <w:rPr>
        <w:rStyle w:val="PageNumber"/>
        <w:sz w:val="20"/>
      </w:rPr>
    </w:pPr>
    <w: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noProof/>
        <w:sz w:val="20"/>
      </w:rPr>
      <w:t>Lödde KK Dagordning Årsmöte 2024.docx</w:t>
    </w:r>
    <w:r>
      <w:fldChar w:fldCharType="end"/>
    </w:r>
    <w:r>
      <w:rPr>
        <w:sz w:val="20"/>
      </w:rPr>
      <w:tab/>
    </w:r>
    <w:r>
      <w:rPr>
        <w:sz w:val="20"/>
      </w:rPr>
      <w:tab/>
    </w:r>
    <w:r>
      <w:rPr>
        <w:rStyle w:val="PageNumber"/>
        <w:noProof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noProof/>
        <w:sz w:val="20"/>
      </w:rPr>
      <w:fldChar w:fldCharType="end"/>
    </w:r>
    <w:r>
      <w:rPr>
        <w:rStyle w:val="PageNumber"/>
        <w:sz w:val="20"/>
      </w:rPr>
      <w:t>(</w:t>
    </w:r>
    <w:r>
      <w:rPr>
        <w:rStyle w:val="PageNumber"/>
        <w:noProof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noProof/>
        <w:sz w:val="20"/>
      </w:rPr>
      <w:fldChar w:fldCharType="end"/>
    </w:r>
    <w:r>
      <w:rPr>
        <w:rStyle w:val="PageNumber"/>
        <w:sz w:val="20"/>
      </w:rPr>
      <w:t>)</w:t>
    </w:r>
    <w:r>
      <w:rPr>
        <w:rStyle w:val="PageNumber"/>
        <w:sz w:val="20"/>
      </w:rPr>
      <w:br/>
    </w:r>
    <w:r>
      <w:fldChar w:fldCharType="begin"/>
    </w:r>
    <w:r>
      <w:rPr>
        <w:rStyle w:val="PageNumber"/>
        <w:sz w:val="20"/>
      </w:rPr>
      <w:instrText xml:space="preserve"> DATE \@ "yyyy-MM-dd" </w:instrText>
    </w:r>
    <w:r>
      <w:rPr>
        <w:rStyle w:val="PageNumber"/>
        <w:sz w:val="20"/>
      </w:rPr>
      <w:fldChar w:fldCharType="separate"/>
    </w:r>
    <w:r w:rsidR="003604F3">
      <w:rPr>
        <w:rStyle w:val="PageNumber"/>
        <w:noProof/>
        <w:sz w:val="20"/>
      </w:rPr>
      <w:t>2026-03-25</w:t>
    </w:r>
    <w:r>
      <w:fldChar w:fldCharType="end"/>
    </w:r>
  </w:p>
  <w:p w14:paraId="39EC3A45" w14:textId="77777777" w:rsidR="00AD200A" w:rsidRDefault="00AD200A">
    <w:pPr>
      <w:pStyle w:val="Footer"/>
      <w:tabs>
        <w:tab w:val="clear" w:pos="8504"/>
        <w:tab w:val="right" w:pos="9000"/>
      </w:tabs>
      <w:spacing w:after="120" w:line="240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2D1E" w14:textId="77777777" w:rsidR="00C24743" w:rsidRDefault="00C24743">
      <w:r>
        <w:separator/>
      </w:r>
    </w:p>
  </w:footnote>
  <w:footnote w:type="continuationSeparator" w:id="0">
    <w:p w14:paraId="36EC7358" w14:textId="77777777" w:rsidR="00C24743" w:rsidRDefault="00C2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C3AB" w14:textId="6B7D2F26" w:rsidR="003604F3" w:rsidRDefault="003604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6A2C4" wp14:editId="5128B3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37665" cy="345440"/>
              <wp:effectExtent l="0" t="0" r="635" b="16510"/>
              <wp:wrapNone/>
              <wp:docPr id="227799336" name="Text Box 2" descr="Zeppelin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6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04BC2" w14:textId="46571C1B" w:rsidR="003604F3" w:rsidRPr="003604F3" w:rsidRDefault="003604F3" w:rsidP="003604F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604F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Zeppelin: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6A2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Zeppelin: Confidential GREEN" style="position:absolute;margin-left:0;margin-top:0;width:128.9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0B04BC2" w14:textId="46571C1B" w:rsidR="003604F3" w:rsidRPr="003604F3" w:rsidRDefault="003604F3" w:rsidP="003604F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3604F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Zeppelin: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8"/>
      <w:gridCol w:w="3008"/>
      <w:gridCol w:w="3008"/>
    </w:tblGrid>
    <w:tr w:rsidR="00AD200A" w14:paraId="1DF8E7D1" w14:textId="77777777">
      <w:tc>
        <w:tcPr>
          <w:tcW w:w="3008" w:type="dxa"/>
        </w:tcPr>
        <w:p w14:paraId="19057F51" w14:textId="43E82168" w:rsidR="00AD200A" w:rsidRDefault="003604F3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3B566EB8" wp14:editId="735AEE4C">
                    <wp:simplePos x="971550" y="4508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1637665" cy="345440"/>
                    <wp:effectExtent l="0" t="0" r="635" b="16510"/>
                    <wp:wrapNone/>
                    <wp:docPr id="1558805583" name="Text Box 3" descr="Zeppelin: Confidential 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3766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1F5875" w14:textId="5C9163C8" w:rsidR="003604F3" w:rsidRPr="003604F3" w:rsidRDefault="003604F3" w:rsidP="003604F3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3604F3">
                                  <w:rPr>
                                    <w:rFonts w:ascii="Aptos" w:eastAsia="Aptos" w:hAnsi="Aptos" w:cs="Aptos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Zeppelin: Confidential 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B566E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Zeppelin: Confidential GREEN" style="position:absolute;left:0;text-align:left;margin-left:0;margin-top:0;width:128.9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" filled="f" stroked="f">
                    <v:fill o:detectmouseclick="t"/>
                    <v:textbox style="mso-fit-shape-to-text:t" inset="0,15pt,0,0">
                      <w:txbxContent>
                        <w:p w14:paraId="5B1F5875" w14:textId="5C9163C8" w:rsidR="003604F3" w:rsidRPr="003604F3" w:rsidRDefault="003604F3" w:rsidP="003604F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604F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Zeppelin: Confidential 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08" w:type="dxa"/>
        </w:tcPr>
        <w:p w14:paraId="02F203CC" w14:textId="77777777" w:rsidR="00AD200A" w:rsidRDefault="00AD200A">
          <w:pPr>
            <w:pStyle w:val="Header"/>
            <w:jc w:val="center"/>
          </w:pPr>
        </w:p>
      </w:tc>
      <w:tc>
        <w:tcPr>
          <w:tcW w:w="3008" w:type="dxa"/>
        </w:tcPr>
        <w:p w14:paraId="19885385" w14:textId="77777777" w:rsidR="00AD200A" w:rsidRDefault="00AD200A">
          <w:pPr>
            <w:pStyle w:val="Header"/>
            <w:ind w:right="-115"/>
            <w:jc w:val="right"/>
          </w:pPr>
        </w:p>
      </w:tc>
    </w:tr>
  </w:tbl>
  <w:p w14:paraId="70E206E1" w14:textId="77777777" w:rsidR="00AD200A" w:rsidRDefault="00AD2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6276" w14:textId="0258F19C" w:rsidR="003604F3" w:rsidRDefault="003604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39B109" wp14:editId="75E955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37665" cy="345440"/>
              <wp:effectExtent l="0" t="0" r="635" b="16510"/>
              <wp:wrapNone/>
              <wp:docPr id="1728218082" name="Text Box 1" descr="Zeppelin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6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9F4A1" w14:textId="7B9A7F61" w:rsidR="003604F3" w:rsidRPr="003604F3" w:rsidRDefault="003604F3" w:rsidP="003604F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604F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Zeppelin: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9B1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Zeppelin: Confidential GREEN" style="position:absolute;margin-left:0;margin-top:0;width:128.9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" filled="f" stroked="f">
              <v:fill o:detectmouseclick="t"/>
              <v:textbox style="mso-fit-shape-to-text:t" inset="0,15pt,0,0">
                <w:txbxContent>
                  <w:p w14:paraId="0329F4A1" w14:textId="7B9A7F61" w:rsidR="003604F3" w:rsidRPr="003604F3" w:rsidRDefault="003604F3" w:rsidP="003604F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3604F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Zeppelin: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7A9"/>
    <w:multiLevelType w:val="hybridMultilevel"/>
    <w:tmpl w:val="8EA0335A"/>
    <w:lvl w:ilvl="0" w:tplc="89D8AAFE">
      <w:start w:val="9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B51DB"/>
    <w:multiLevelType w:val="hybridMultilevel"/>
    <w:tmpl w:val="2520A99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4C30"/>
    <w:multiLevelType w:val="hybridMultilevel"/>
    <w:tmpl w:val="D95899B8"/>
    <w:lvl w:ilvl="0" w:tplc="DCC8A4A6">
      <w:start w:val="1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  <w:b/>
      </w:rPr>
    </w:lvl>
    <w:lvl w:ilvl="1" w:tplc="195AF1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E04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4EA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C12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7EB0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5A08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E92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E85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441DF"/>
    <w:multiLevelType w:val="hybridMultilevel"/>
    <w:tmpl w:val="D95899B8"/>
    <w:lvl w:ilvl="0" w:tplc="D05E1DE8">
      <w:start w:val="1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F0638"/>
    <w:multiLevelType w:val="hybridMultilevel"/>
    <w:tmpl w:val="9F9A60A0"/>
    <w:lvl w:ilvl="0" w:tplc="5F4A0E94">
      <w:start w:val="1"/>
      <w:numFmt w:val="decimal"/>
      <w:lvlText w:val="%1"/>
      <w:lvlJc w:val="left"/>
      <w:pPr>
        <w:tabs>
          <w:tab w:val="num" w:pos="5100"/>
        </w:tabs>
        <w:ind w:left="5100" w:hanging="8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5340"/>
        </w:tabs>
        <w:ind w:left="53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780"/>
        </w:tabs>
        <w:ind w:left="67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500"/>
        </w:tabs>
        <w:ind w:left="75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8220"/>
        </w:tabs>
        <w:ind w:left="82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940"/>
        </w:tabs>
        <w:ind w:left="89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660"/>
        </w:tabs>
        <w:ind w:left="96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380"/>
        </w:tabs>
        <w:ind w:left="10380" w:hanging="180"/>
      </w:pPr>
    </w:lvl>
  </w:abstractNum>
  <w:abstractNum w:abstractNumId="5" w15:restartNumberingAfterBreak="0">
    <w:nsid w:val="31B40F40"/>
    <w:multiLevelType w:val="hybridMultilevel"/>
    <w:tmpl w:val="7C52EB92"/>
    <w:lvl w:ilvl="0" w:tplc="DDCC725C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A6A0F048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A6384A88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BAF8405E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E1BEFC60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B8BC74D4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82CAFAA6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69926040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D7324BA2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346C3E94"/>
    <w:multiLevelType w:val="hybridMultilevel"/>
    <w:tmpl w:val="445E5B8C"/>
    <w:lvl w:ilvl="0" w:tplc="89D8AAFE">
      <w:start w:val="9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 w15:restartNumberingAfterBreak="0">
    <w:nsid w:val="36117069"/>
    <w:multiLevelType w:val="hybridMultilevel"/>
    <w:tmpl w:val="1D9C47F6"/>
    <w:lvl w:ilvl="0" w:tplc="050A9950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55BA1A7C"/>
    <w:multiLevelType w:val="hybridMultilevel"/>
    <w:tmpl w:val="D95899B8"/>
    <w:lvl w:ilvl="0" w:tplc="9B5CAC42">
      <w:start w:val="1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  <w:b/>
      </w:rPr>
    </w:lvl>
    <w:lvl w:ilvl="1" w:tplc="FA5424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439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68D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0D7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C2C1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44F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C9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101A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A36C1D"/>
    <w:multiLevelType w:val="hybridMultilevel"/>
    <w:tmpl w:val="AF0AA522"/>
    <w:lvl w:ilvl="0" w:tplc="89D8AAFE">
      <w:start w:val="9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95AAB"/>
    <w:multiLevelType w:val="hybridMultilevel"/>
    <w:tmpl w:val="23DC16A0"/>
    <w:lvl w:ilvl="0" w:tplc="7C9AC522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1" w15:restartNumberingAfterBreak="0">
    <w:nsid w:val="64D87460"/>
    <w:multiLevelType w:val="hybridMultilevel"/>
    <w:tmpl w:val="C6F8A952"/>
    <w:lvl w:ilvl="0" w:tplc="89D8AAFE">
      <w:start w:val="9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43406"/>
    <w:multiLevelType w:val="hybridMultilevel"/>
    <w:tmpl w:val="E7C65552"/>
    <w:lvl w:ilvl="0" w:tplc="E7183C20">
      <w:start w:val="2"/>
      <w:numFmt w:val="decimal"/>
      <w:lvlText w:val="%1"/>
      <w:lvlJc w:val="left"/>
      <w:pPr>
        <w:tabs>
          <w:tab w:val="num" w:pos="1695"/>
        </w:tabs>
        <w:ind w:left="1695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3" w15:restartNumberingAfterBreak="0">
    <w:nsid w:val="6998377C"/>
    <w:multiLevelType w:val="hybridMultilevel"/>
    <w:tmpl w:val="89F4D0E4"/>
    <w:lvl w:ilvl="0" w:tplc="0390FA8E">
      <w:start w:val="9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1" w:tplc="C58C31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04B2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401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94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DA8E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C6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E5C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CD5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912EA"/>
    <w:multiLevelType w:val="hybridMultilevel"/>
    <w:tmpl w:val="C28E36E2"/>
    <w:lvl w:ilvl="0" w:tplc="89D8AAFE">
      <w:start w:val="9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20AEE"/>
    <w:multiLevelType w:val="multilevel"/>
    <w:tmpl w:val="D95899B8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94F1A"/>
    <w:multiLevelType w:val="multilevel"/>
    <w:tmpl w:val="D95899B8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8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943934">
    <w:abstractNumId w:val="5"/>
  </w:num>
  <w:num w:numId="2" w16cid:durableId="1249921705">
    <w:abstractNumId w:val="12"/>
  </w:num>
  <w:num w:numId="3" w16cid:durableId="1995601867">
    <w:abstractNumId w:val="4"/>
  </w:num>
  <w:num w:numId="4" w16cid:durableId="1955092049">
    <w:abstractNumId w:val="6"/>
  </w:num>
  <w:num w:numId="5" w16cid:durableId="1004942116">
    <w:abstractNumId w:val="9"/>
  </w:num>
  <w:num w:numId="6" w16cid:durableId="373508032">
    <w:abstractNumId w:val="11"/>
  </w:num>
  <w:num w:numId="7" w16cid:durableId="1788809934">
    <w:abstractNumId w:val="1"/>
  </w:num>
  <w:num w:numId="8" w16cid:durableId="1200167266">
    <w:abstractNumId w:val="14"/>
  </w:num>
  <w:num w:numId="9" w16cid:durableId="2141799568">
    <w:abstractNumId w:val="0"/>
  </w:num>
  <w:num w:numId="10" w16cid:durableId="2142460158">
    <w:abstractNumId w:val="3"/>
  </w:num>
  <w:num w:numId="11" w16cid:durableId="2077700037">
    <w:abstractNumId w:val="13"/>
  </w:num>
  <w:num w:numId="12" w16cid:durableId="1622690006">
    <w:abstractNumId w:val="10"/>
  </w:num>
  <w:num w:numId="13" w16cid:durableId="1096245823">
    <w:abstractNumId w:val="7"/>
  </w:num>
  <w:num w:numId="14" w16cid:durableId="1950817496">
    <w:abstractNumId w:val="2"/>
  </w:num>
  <w:num w:numId="15" w16cid:durableId="1984238771">
    <w:abstractNumId w:val="8"/>
  </w:num>
  <w:num w:numId="16" w16cid:durableId="805776108">
    <w:abstractNumId w:val="16"/>
  </w:num>
  <w:num w:numId="17" w16cid:durableId="2246065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51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0A"/>
    <w:rsid w:val="003604F3"/>
    <w:rsid w:val="007F79F8"/>
    <w:rsid w:val="00AD200A"/>
    <w:rsid w:val="00C2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EC386"/>
  <w15:chartTrackingRefBased/>
  <w15:docId w15:val="{DB7C0C31-40EC-42A3-A9FB-C3D49D12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spacing w:after="240" w:line="260" w:lineRule="exact"/>
    </w:pPr>
    <w:rPr>
      <w:rFonts w:ascii="Times" w:hAnsi="Times"/>
      <w:szCs w:val="20"/>
    </w:rPr>
  </w:style>
  <w:style w:type="paragraph" w:customStyle="1" w:styleId="Para2p2">
    <w:name w:val="Para2.p2"/>
    <w:basedOn w:val="Normal"/>
    <w:pPr>
      <w:spacing w:after="240" w:line="260" w:lineRule="exact"/>
      <w:ind w:left="1440"/>
    </w:pPr>
    <w:rPr>
      <w:rFonts w:ascii="Times" w:hAnsi="Times"/>
      <w:szCs w:val="20"/>
    </w:rPr>
  </w:style>
  <w:style w:type="paragraph" w:styleId="BodyTextIndent">
    <w:name w:val="Body Text Indent"/>
    <w:basedOn w:val="Normal"/>
    <w:semiHidden/>
    <w:pPr>
      <w:tabs>
        <w:tab w:val="left" w:pos="1134"/>
        <w:tab w:val="right" w:pos="1440"/>
      </w:tabs>
      <w:ind w:left="1702"/>
    </w:p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818</Characters>
  <Application>Microsoft Office Word</Application>
  <DocSecurity>0</DocSecurity>
  <Lines>6</Lines>
  <Paragraphs>1</Paragraphs>
  <ScaleCrop>false</ScaleCrop>
  <Company>Fam. Källberg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Hagberg</dc:creator>
  <cp:keywords/>
  <cp:lastModifiedBy>Tyrebrant Johan</cp:lastModifiedBy>
  <cp:revision>5</cp:revision>
  <cp:lastPrinted>2021-03-20T19:07:00Z</cp:lastPrinted>
  <dcterms:created xsi:type="dcterms:W3CDTF">2023-03-14T17:58:00Z</dcterms:created>
  <dcterms:modified xsi:type="dcterms:W3CDTF">2026-03-25T16:04:00Z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670283e2,d93f128,5ce97c4f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Zeppelin: Confidential GREEN</vt:lpwstr>
  </property>
  <property fmtid="{D5CDD505-2E9C-101B-9397-08002B2CF9AE}" pid="5" name="MSIP_Label_f4629c86-9c56-4733-83b0-e751f548439d_Enabled">
    <vt:lpwstr>true</vt:lpwstr>
  </property>
  <property fmtid="{D5CDD505-2E9C-101B-9397-08002B2CF9AE}" pid="6" name="MSIP_Label_f4629c86-9c56-4733-83b0-e751f548439d_SetDate">
    <vt:lpwstr>2026-03-25T16:04:43Z</vt:lpwstr>
  </property>
  <property fmtid="{D5CDD505-2E9C-101B-9397-08002B2CF9AE}" pid="7" name="MSIP_Label_f4629c86-9c56-4733-83b0-e751f548439d_Method">
    <vt:lpwstr>Standard</vt:lpwstr>
  </property>
  <property fmtid="{D5CDD505-2E9C-101B-9397-08002B2CF9AE}" pid="8" name="MSIP_Label_f4629c86-9c56-4733-83b0-e751f548439d_Name">
    <vt:lpwstr>Green Zeppelin</vt:lpwstr>
  </property>
  <property fmtid="{D5CDD505-2E9C-101B-9397-08002B2CF9AE}" pid="9" name="MSIP_Label_f4629c86-9c56-4733-83b0-e751f548439d_SiteId">
    <vt:lpwstr>0250981a-1133-49e1-ba8e-3b02b77bfa04</vt:lpwstr>
  </property>
  <property fmtid="{D5CDD505-2E9C-101B-9397-08002B2CF9AE}" pid="10" name="MSIP_Label_f4629c86-9c56-4733-83b0-e751f548439d_ActionId">
    <vt:lpwstr>7be03411-76c9-45f5-8b5e-ba73f80b7775</vt:lpwstr>
  </property>
  <property fmtid="{D5CDD505-2E9C-101B-9397-08002B2CF9AE}" pid="11" name="MSIP_Label_f4629c86-9c56-4733-83b0-e751f548439d_ContentBits">
    <vt:lpwstr>1</vt:lpwstr>
  </property>
  <property fmtid="{D5CDD505-2E9C-101B-9397-08002B2CF9AE}" pid="12" name="MSIP_Label_f4629c86-9c56-4733-83b0-e751f548439d_Tag">
    <vt:lpwstr>10, 3, 0, 1</vt:lpwstr>
  </property>
</Properties>
</file>